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84" w:rsidRPr="00B250A9" w:rsidRDefault="001E6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73A59" w:rsidRPr="00B250A9">
        <w:rPr>
          <w:rFonts w:ascii="Times New Roman" w:hAnsi="Times New Roman" w:cs="Times New Roman"/>
          <w:sz w:val="24"/>
          <w:szCs w:val="24"/>
        </w:rPr>
        <w:t xml:space="preserve">МОУ «Лопухинский образовательный центр» </w:t>
      </w:r>
      <w:r>
        <w:rPr>
          <w:rFonts w:ascii="Times New Roman" w:hAnsi="Times New Roman" w:cs="Times New Roman"/>
          <w:sz w:val="24"/>
          <w:szCs w:val="24"/>
        </w:rPr>
        <w:t xml:space="preserve">общежития, интерната 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нет</w:t>
      </w:r>
      <w:r w:rsidR="00B250A9" w:rsidRPr="00B250A9">
        <w:rPr>
          <w:rFonts w:ascii="Times New Roman" w:hAnsi="Times New Roman" w:cs="Times New Roman"/>
          <w:sz w:val="24"/>
          <w:szCs w:val="24"/>
        </w:rPr>
        <w:t>.</w:t>
      </w:r>
    </w:p>
    <w:p w:rsidR="00B250A9" w:rsidRPr="00B73A59" w:rsidRDefault="00B250A9">
      <w:pPr>
        <w:rPr>
          <w:rFonts w:ascii="Times New Roman" w:hAnsi="Times New Roman" w:cs="Times New Roman"/>
        </w:rPr>
      </w:pPr>
    </w:p>
    <w:sectPr w:rsidR="00B250A9" w:rsidRPr="00B7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57"/>
    <w:rsid w:val="00132C20"/>
    <w:rsid w:val="001E691A"/>
    <w:rsid w:val="00335784"/>
    <w:rsid w:val="009A6157"/>
    <w:rsid w:val="00B250A9"/>
    <w:rsid w:val="00B7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8D72"/>
  <w15:chartTrackingRefBased/>
  <w15:docId w15:val="{3B7EE902-4948-40BB-8243-CC7D10F0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2025-03-05T21:26:00Z</dcterms:created>
  <dcterms:modified xsi:type="dcterms:W3CDTF">2025-03-05T21:26:00Z</dcterms:modified>
</cp:coreProperties>
</file>